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="00F74974" w:rsidRPr="00C772FE" w14:paraId="2A201453" w14:textId="77777777" w:rsidTr="004C1E45">
        <w:trPr>
          <w:trHeight w:val="1440"/>
        </w:trPr>
        <w:tc>
          <w:tcPr>
            <w:tcW w:w="3021" w:type="pct"/>
            <w:shd w:val="clear" w:color="auto" w:fill="auto"/>
            <w:vAlign w:val="bottom"/>
          </w:tcPr>
          <w:p w14:paraId="5303E508" w14:textId="77777777" w:rsidR="00F74974" w:rsidRPr="00C772FE" w:rsidRDefault="00F74974" w:rsidP="004C1E45">
            <w:pPr>
              <w:pStyle w:val="Header"/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Hlk13055846"/>
            <w:r w:rsidRPr="00C772FE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2FE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</w:p>
        </w:tc>
        <w:tc>
          <w:tcPr>
            <w:tcW w:w="1979" w:type="pct"/>
            <w:shd w:val="clear" w:color="auto" w:fill="auto"/>
            <w:vAlign w:val="bottom"/>
          </w:tcPr>
          <w:p w14:paraId="577644F0" w14:textId="77777777" w:rsidR="00F74974" w:rsidRPr="001220A5" w:rsidRDefault="00F74974" w:rsidP="004C1E45">
            <w:pPr>
              <w:pStyle w:val="Header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1220A5">
              <w:rPr>
                <w:b/>
                <w:color w:val="000000" w:themeColor="text1"/>
                <w:sz w:val="18"/>
                <w:szCs w:val="18"/>
              </w:rPr>
              <w:t>ACCESS COMMUNICATIONS GROUP, LLC</w:t>
            </w:r>
          </w:p>
          <w:p w14:paraId="6F3F8DA4" w14:textId="77777777" w:rsidR="00F74974" w:rsidRPr="001220A5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1220A5">
              <w:rPr>
                <w:color w:val="000000" w:themeColor="text1"/>
                <w:sz w:val="18"/>
                <w:szCs w:val="18"/>
              </w:rPr>
              <w:t xml:space="preserve">2017 Texas Ave.  </w:t>
            </w:r>
          </w:p>
          <w:p w14:paraId="7429C057" w14:textId="77777777" w:rsidR="00F74974" w:rsidRPr="001220A5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El Paso, TX 79903</w:t>
            </w:r>
          </w:p>
          <w:p w14:paraId="00C4BBE0" w14:textId="77777777" w:rsidR="00F74974" w:rsidRPr="001220A5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proofErr w:type="spellStart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Phone</w:t>
            </w:r>
            <w:proofErr w:type="spellEnd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: (915) 845-0007</w:t>
            </w:r>
          </w:p>
          <w:p w14:paraId="16683401" w14:textId="77777777" w:rsidR="00F74974" w:rsidRPr="001220A5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1220A5">
              <w:rPr>
                <w:color w:val="000000" w:themeColor="text1"/>
                <w:sz w:val="18"/>
                <w:szCs w:val="18"/>
                <w:lang w:val="es-MX"/>
              </w:rPr>
              <w:t xml:space="preserve">Fax:  </w:t>
            </w:r>
            <w:proofErr w:type="gramStart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 xml:space="preserve">   (</w:t>
            </w:r>
            <w:proofErr w:type="gramEnd"/>
            <w:r w:rsidRPr="001220A5">
              <w:rPr>
                <w:color w:val="000000" w:themeColor="text1"/>
                <w:sz w:val="18"/>
                <w:szCs w:val="18"/>
                <w:lang w:val="es-MX"/>
              </w:rPr>
              <w:t>915) 565-1717</w:t>
            </w:r>
          </w:p>
          <w:p w14:paraId="369FC39C" w14:textId="77777777" w:rsidR="00F74974" w:rsidRPr="00C772FE" w:rsidRDefault="00391FCB" w:rsidP="004C1E45">
            <w:pPr>
              <w:pStyle w:val="Header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s-MX"/>
              </w:rPr>
            </w:pPr>
            <w:hyperlink r:id="rId8" w:history="1">
              <w:r w:rsidR="00F74974" w:rsidRPr="001220A5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access@acglp.com</w:t>
              </w:r>
            </w:hyperlink>
            <w:r w:rsidR="00F74974" w:rsidRPr="001220A5">
              <w:rPr>
                <w:color w:val="000000" w:themeColor="text1"/>
                <w:sz w:val="18"/>
                <w:szCs w:val="18"/>
                <w:lang w:val="es-MX"/>
              </w:rPr>
              <w:t xml:space="preserve">     </w:t>
            </w:r>
            <w:hyperlink r:id="rId9" w:history="1">
              <w:r w:rsidR="00F74974" w:rsidRPr="001220A5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www.acglp.com</w:t>
              </w:r>
            </w:hyperlink>
          </w:p>
        </w:tc>
      </w:tr>
      <w:tr w:rsidR="00F74974" w:rsidRPr="00C772FE" w14:paraId="5CFEF690" w14:textId="77777777" w:rsidTr="004C1E45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BB86B73" w14:textId="77777777" w:rsidR="00F74974" w:rsidRPr="00C772FE" w:rsidRDefault="00391FCB" w:rsidP="004C1E45">
            <w:pPr>
              <w:pStyle w:val="Head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pict w14:anchorId="35BDF244">
                <v:rect id="_x0000_i1025" style="width:6in;height:2.5pt" o:hralign="center" o:hrstd="t" o:hrnoshade="t" o:hr="t" fillcolor="#900" stroked="f"/>
              </w:pict>
            </w:r>
          </w:p>
        </w:tc>
      </w:tr>
    </w:tbl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F74974" w:rsidRPr="00324D40" w14:paraId="47D32514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bookmarkEnd w:id="0"/>
          <w:p w14:paraId="2B2F1205" w14:textId="027C63E6" w:rsidR="00F74974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Title:</w:t>
            </w:r>
            <w:r w:rsidR="00D47E32"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3B5E69" w:rsidRPr="00324D40">
              <w:rPr>
                <w:rFonts w:asciiTheme="majorHAnsi" w:hAnsiTheme="majorHAnsi" w:cstheme="majorHAnsi"/>
                <w:sz w:val="22"/>
                <w:szCs w:val="22"/>
              </w:rPr>
              <w:t>Estimator</w:t>
            </w:r>
            <w:r w:rsidR="00D47E32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57FEA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 w:rsidR="00D47E32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Project Suppor</w:t>
            </w:r>
            <w:r w:rsidR="00391FCB">
              <w:rPr>
                <w:rFonts w:asciiTheme="majorHAnsi" w:hAnsiTheme="majorHAnsi" w:cstheme="majorHAnsi"/>
                <w:sz w:val="22"/>
                <w:szCs w:val="22"/>
              </w:rPr>
              <w:t>t</w:t>
            </w:r>
          </w:p>
        </w:tc>
      </w:tr>
      <w:tr w:rsidR="00DF747E" w:rsidRPr="00324D40" w14:paraId="0A9D0054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p w14:paraId="306AC1E3" w14:textId="1F9DF38C" w:rsidR="00DF747E" w:rsidRPr="00324D40" w:rsidRDefault="00DF747E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Division/ Departments: </w:t>
            </w:r>
            <w:r w:rsidR="003B5E69" w:rsidRPr="00324D40">
              <w:rPr>
                <w:rFonts w:asciiTheme="majorHAnsi" w:hAnsiTheme="majorHAnsi" w:cstheme="majorHAnsi"/>
                <w:sz w:val="22"/>
                <w:szCs w:val="22"/>
              </w:rPr>
              <w:t>Estimating</w:t>
            </w:r>
          </w:p>
        </w:tc>
      </w:tr>
      <w:tr w:rsidR="00F74974" w:rsidRPr="00324D40" w14:paraId="334A21BC" w14:textId="77777777" w:rsidTr="00D00BF7">
        <w:trPr>
          <w:trHeight w:val="351"/>
        </w:trPr>
        <w:tc>
          <w:tcPr>
            <w:tcW w:w="10228" w:type="dxa"/>
            <w:gridSpan w:val="2"/>
            <w:vAlign w:val="center"/>
          </w:tcPr>
          <w:p w14:paraId="2D806FB4" w14:textId="51937318" w:rsidR="00F74974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Location: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2128C" w:rsidRPr="00324D40">
              <w:rPr>
                <w:rFonts w:asciiTheme="majorHAnsi" w:hAnsiTheme="majorHAnsi" w:cstheme="majorHAnsi"/>
                <w:sz w:val="22"/>
                <w:szCs w:val="22"/>
              </w:rPr>
              <w:t>2017 Texas Ave, El Paso TX 79901</w:t>
            </w:r>
            <w:r w:rsidR="003B5E69" w:rsidRPr="00324D40">
              <w:rPr>
                <w:rFonts w:asciiTheme="majorHAnsi" w:hAnsiTheme="majorHAnsi" w:cstheme="majorHAnsi"/>
                <w:sz w:val="22"/>
                <w:szCs w:val="22"/>
              </w:rPr>
              <w:t>, El Paso and surrounding areas as required by contract work</w:t>
            </w:r>
          </w:p>
        </w:tc>
      </w:tr>
      <w:tr w:rsidR="00F74974" w:rsidRPr="00324D40" w14:paraId="453C4696" w14:textId="77777777" w:rsidTr="00D00BF7">
        <w:trPr>
          <w:trHeight w:val="351"/>
        </w:trPr>
        <w:tc>
          <w:tcPr>
            <w:tcW w:w="5114" w:type="dxa"/>
            <w:vAlign w:val="center"/>
          </w:tcPr>
          <w:p w14:paraId="3DFCFEDE" w14:textId="637EBF86" w:rsidR="00F74974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Type: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Full-Time</w:t>
            </w:r>
            <w:r w:rsidR="006B38D4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(40 h</w:t>
            </w:r>
            <w:r w:rsidR="006317FA" w:rsidRPr="00324D40">
              <w:rPr>
                <w:rFonts w:asciiTheme="majorHAnsi" w:hAnsiTheme="majorHAnsi" w:cstheme="majorHAnsi"/>
                <w:sz w:val="22"/>
                <w:szCs w:val="22"/>
              </w:rPr>
              <w:t>ou</w:t>
            </w:r>
            <w:r w:rsidR="006B38D4" w:rsidRPr="00324D40">
              <w:rPr>
                <w:rFonts w:asciiTheme="majorHAnsi" w:hAnsiTheme="majorHAnsi" w:cstheme="majorHAnsi"/>
                <w:sz w:val="22"/>
                <w:szCs w:val="22"/>
              </w:rPr>
              <w:t>rs/w</w:t>
            </w:r>
            <w:r w:rsidR="006317FA" w:rsidRPr="00324D40">
              <w:rPr>
                <w:rFonts w:asciiTheme="majorHAnsi" w:hAnsiTheme="majorHAnsi" w:cstheme="majorHAnsi"/>
                <w:sz w:val="22"/>
                <w:szCs w:val="22"/>
              </w:rPr>
              <w:t>ee</w:t>
            </w:r>
            <w:r w:rsidR="006B38D4" w:rsidRPr="00324D40">
              <w:rPr>
                <w:rFonts w:asciiTheme="majorHAnsi" w:hAnsiTheme="majorHAnsi" w:cstheme="majorHAnsi"/>
                <w:sz w:val="22"/>
                <w:szCs w:val="22"/>
              </w:rPr>
              <w:t>k)</w:t>
            </w:r>
          </w:p>
        </w:tc>
        <w:tc>
          <w:tcPr>
            <w:tcW w:w="5114" w:type="dxa"/>
            <w:vAlign w:val="center"/>
          </w:tcPr>
          <w:p w14:paraId="2DCA4EC2" w14:textId="1A32B143" w:rsidR="00F74974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Pay Rate: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8229D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Hourly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42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E69" w:rsidRPr="00324D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8229D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01758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E69" w:rsidRPr="00324D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B8229D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</w:p>
        </w:tc>
      </w:tr>
      <w:tr w:rsidR="00F74974" w:rsidRPr="00324D40" w14:paraId="74EAAABD" w14:textId="77777777" w:rsidTr="00FF05CE">
        <w:trPr>
          <w:trHeight w:val="70"/>
        </w:trPr>
        <w:tc>
          <w:tcPr>
            <w:tcW w:w="5114" w:type="dxa"/>
            <w:vAlign w:val="center"/>
          </w:tcPr>
          <w:p w14:paraId="346CC7BA" w14:textId="2EB0A425" w:rsidR="00F74974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Reports To: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772FE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Head of the Dept.</w:t>
            </w:r>
          </w:p>
        </w:tc>
        <w:tc>
          <w:tcPr>
            <w:tcW w:w="5114" w:type="dxa"/>
            <w:vAlign w:val="center"/>
          </w:tcPr>
          <w:p w14:paraId="4C36FF3D" w14:textId="1555B1B2" w:rsidR="00C772FE" w:rsidRPr="00324D40" w:rsidRDefault="00F74974" w:rsidP="00F74974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Supervisory Capacity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581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CE" w:rsidRPr="00324D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05CE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       No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59929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CE" w:rsidRPr="00324D4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324D40" w14:paraId="38C73358" w14:textId="77777777" w:rsidTr="005337CA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9D7D9B2" w14:textId="77777777" w:rsidR="00D00BF7" w:rsidRPr="00324D40" w:rsidRDefault="00D00BF7" w:rsidP="005337C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Duties and Responsibilities</w:t>
            </w:r>
          </w:p>
        </w:tc>
      </w:tr>
      <w:tr w:rsidR="00D00BF7" w:rsidRPr="00324D40" w14:paraId="41EFC38F" w14:textId="77777777" w:rsidTr="000C3155">
        <w:trPr>
          <w:trHeight w:val="1250"/>
        </w:trPr>
        <w:tc>
          <w:tcPr>
            <w:tcW w:w="10214" w:type="dxa"/>
            <w:vAlign w:val="center"/>
          </w:tcPr>
          <w:p w14:paraId="2BD15D39" w14:textId="2C3158C6" w:rsidR="00FF05CE" w:rsidRPr="00324D40" w:rsidRDefault="00FF05CE" w:rsidP="00FF05CE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r w:rsidR="003B5E69"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Project Estimator</w:t>
            </w: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’s tasks are as follows (but not limited to):</w:t>
            </w:r>
          </w:p>
          <w:p w14:paraId="23116C5F" w14:textId="1D6A2C78" w:rsidR="003B5E69" w:rsidRPr="00324D40" w:rsidRDefault="003B5E69" w:rsidP="003B5E6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We are looking for a Project Estimator with a minimum of 5 years’ experience estimating in construction, electrical, and a broad range of projects.</w:t>
            </w:r>
          </w:p>
          <w:p w14:paraId="0D38AB86" w14:textId="5218E26F" w:rsidR="00D47E32" w:rsidRPr="00324D40" w:rsidRDefault="00D47E32" w:rsidP="003B5E69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8E842B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Analyze labor, material, and time requirements for a project</w:t>
            </w:r>
          </w:p>
          <w:p w14:paraId="7B71429B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 xml:space="preserve">Responsible for scope, budget, and schedule development and the day-to-day management of all assigned projects.  </w:t>
            </w:r>
          </w:p>
          <w:p w14:paraId="43151E1C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Conduct review meeting with Project Leads to familiarize them with the project scope, schedule and budget at various phases of development.</w:t>
            </w:r>
          </w:p>
          <w:p w14:paraId="1C30DDEF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Review project plans, requirements and specifications</w:t>
            </w:r>
          </w:p>
          <w:p w14:paraId="19BED16C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Estimate costs by looking at the entire project</w:t>
            </w:r>
          </w:p>
          <w:p w14:paraId="4874ED88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Present cost estimates to management</w:t>
            </w:r>
          </w:p>
          <w:p w14:paraId="48C95751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Prepare reports detailing all of the costs going into a project</w:t>
            </w:r>
          </w:p>
          <w:p w14:paraId="6F27A141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Notice differences between estimated cost and actual cost</w:t>
            </w:r>
          </w:p>
          <w:p w14:paraId="5E622ADB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Work with the engineering team to prepare proposals</w:t>
            </w:r>
          </w:p>
          <w:p w14:paraId="7712F14A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Directs construction activities, including supervision of construction personnel and subcontract personnel assigned to the project; manages procurement of tools, equipment, and materials in conformance with project needs and work schedules.</w:t>
            </w:r>
          </w:p>
          <w:p w14:paraId="2CBFAD01" w14:textId="77777777" w:rsidR="00D47E32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  <w:strike/>
              </w:rPr>
            </w:pPr>
            <w:r w:rsidRPr="00324D40">
              <w:rPr>
                <w:rFonts w:asciiTheme="majorHAnsi" w:hAnsiTheme="majorHAnsi" w:cstheme="majorHAnsi"/>
              </w:rPr>
              <w:t>Inspects construction site to monitor progress and ensure conformance to plans, specifications, and safety standards.</w:t>
            </w:r>
          </w:p>
          <w:p w14:paraId="6E775066" w14:textId="6135A411" w:rsidR="003B5E69" w:rsidRPr="00324D40" w:rsidRDefault="00D47E32" w:rsidP="00D47E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324D40">
              <w:rPr>
                <w:rFonts w:asciiTheme="majorHAnsi" w:hAnsiTheme="majorHAnsi" w:cstheme="majorHAnsi"/>
              </w:rPr>
              <w:t>Perform other duties as assigned and required</w:t>
            </w:r>
          </w:p>
          <w:p w14:paraId="3F4D318B" w14:textId="6993233E" w:rsidR="003B5E69" w:rsidRDefault="003B5E69" w:rsidP="003B5E69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Light travel may be required for this position</w:t>
            </w:r>
          </w:p>
          <w:p w14:paraId="226D0BEB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Work closely with team in any process, training, research and any other business needs.</w:t>
            </w:r>
          </w:p>
          <w:p w14:paraId="4C6F0558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Support principles and needs for compliance with corporate accounting policies and procedures and controls by working with business partners</w:t>
            </w:r>
          </w:p>
          <w:p w14:paraId="5A2CEC0A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Being a part of various initiatives spanning multiple departments and working well with administrative staff and department managers</w:t>
            </w:r>
          </w:p>
          <w:p w14:paraId="08682B21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Building and analyze project results according to department requirements (trends, performance metrics, benchmarking)</w:t>
            </w:r>
          </w:p>
          <w:p w14:paraId="1F4B4F42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lastRenderedPageBreak/>
              <w:t xml:space="preserve">Support other new or ongoing projects as necessary. Including design, implementation, training and follow up as needed </w:t>
            </w:r>
          </w:p>
          <w:p w14:paraId="272C4848" w14:textId="77777777" w:rsidR="00324D40" w:rsidRPr="00324D40" w:rsidRDefault="00324D40" w:rsidP="00324D4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Develop processes and procedures related to QMS and respective department</w:t>
            </w:r>
          </w:p>
          <w:p w14:paraId="4514CD85" w14:textId="77777777" w:rsidR="000C3155" w:rsidRDefault="00324D40" w:rsidP="000C315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Maintain organizational initiatives for Continues Improvement</w:t>
            </w:r>
          </w:p>
          <w:p w14:paraId="5908CEBB" w14:textId="24266729" w:rsidR="000C3155" w:rsidRPr="000C3155" w:rsidRDefault="000C3155" w:rsidP="000C3155">
            <w:pPr>
              <w:tabs>
                <w:tab w:val="left" w:pos="360"/>
              </w:tabs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D00BF7" w:rsidRPr="00324D40" w14:paraId="53938F37" w14:textId="77777777" w:rsidTr="005337CA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262E26CF" w14:textId="77777777" w:rsidR="00D00BF7" w:rsidRPr="00324D40" w:rsidRDefault="00D00BF7" w:rsidP="005337C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Work-Related Skills and Requirements</w:t>
            </w:r>
          </w:p>
        </w:tc>
      </w:tr>
      <w:tr w:rsidR="00D00BF7" w:rsidRPr="00324D40" w14:paraId="4DD8BC18" w14:textId="77777777" w:rsidTr="004D7744">
        <w:trPr>
          <w:trHeight w:val="1592"/>
        </w:trPr>
        <w:tc>
          <w:tcPr>
            <w:tcW w:w="10214" w:type="dxa"/>
          </w:tcPr>
          <w:p w14:paraId="6F2AA062" w14:textId="77777777" w:rsidR="003B5E69" w:rsidRPr="00324D40" w:rsidRDefault="003B5E69" w:rsidP="003B5E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Troubleshooting abilities</w:t>
            </w:r>
          </w:p>
          <w:p w14:paraId="3E13C19D" w14:textId="77777777" w:rsidR="003B5E69" w:rsidRPr="00324D40" w:rsidRDefault="003B5E69" w:rsidP="003B5E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Excellent customer service skills</w:t>
            </w:r>
          </w:p>
          <w:p w14:paraId="163F757A" w14:textId="77777777" w:rsidR="00FF05CE" w:rsidRPr="00324D40" w:rsidRDefault="003B5E69" w:rsidP="003B5E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 xml:space="preserve">Supervisory skills required </w:t>
            </w:r>
          </w:p>
          <w:p w14:paraId="6920D30D" w14:textId="77777777" w:rsidR="005E2369" w:rsidRPr="00324D40" w:rsidRDefault="005E2369" w:rsidP="003B5E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Microsoft Office proficiency (word, outlook, ppt, excel)</w:t>
            </w:r>
          </w:p>
          <w:p w14:paraId="0DC6DD0D" w14:textId="77777777" w:rsidR="005E2369" w:rsidRPr="00324D40" w:rsidRDefault="005E2369" w:rsidP="003B5E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Multitasking</w:t>
            </w:r>
          </w:p>
          <w:p w14:paraId="735AFEB1" w14:textId="77777777" w:rsidR="005E2369" w:rsidRPr="00324D40" w:rsidRDefault="005E2369" w:rsidP="005E23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Ownership of instructed activities and processes. Take notes, provide follow ups, ask questions, be proactive.</w:t>
            </w:r>
          </w:p>
          <w:p w14:paraId="637C65B8" w14:textId="77777777" w:rsidR="005E2369" w:rsidRPr="00324D40" w:rsidRDefault="005E2369" w:rsidP="005E23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Ability to keep track of multiples schedules and tasks</w:t>
            </w:r>
          </w:p>
          <w:p w14:paraId="2EC982BC" w14:textId="16FDD901" w:rsidR="005E2369" w:rsidRPr="00324D40" w:rsidRDefault="005E2369" w:rsidP="00324D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Critical Thinking and able to make decision efficiently with very little or no instructions</w:t>
            </w:r>
          </w:p>
          <w:p w14:paraId="199598F9" w14:textId="77777777" w:rsidR="00324D40" w:rsidRPr="00324D40" w:rsidRDefault="00324D40" w:rsidP="00324D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Excellent time management skills</w:t>
            </w:r>
          </w:p>
          <w:p w14:paraId="222C39FD" w14:textId="5F059023" w:rsidR="00324D40" w:rsidRDefault="00324D40" w:rsidP="00324D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Time management skills</w:t>
            </w:r>
          </w:p>
          <w:p w14:paraId="737773DD" w14:textId="74689B20" w:rsidR="00324D40" w:rsidRPr="00324D40" w:rsidRDefault="00324D40" w:rsidP="00324D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Follow Access Employee Handbook and Safety Handbook.</w:t>
            </w:r>
          </w:p>
          <w:p w14:paraId="56852B3E" w14:textId="24857440" w:rsidR="005E2369" w:rsidRPr="00324D40" w:rsidRDefault="005E2369" w:rsidP="00D47E32">
            <w:pPr>
              <w:pStyle w:val="ListParagraph"/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5337CA" w:rsidRPr="00324D40" w14:paraId="4E57F623" w14:textId="77777777" w:rsidTr="005337CA">
        <w:trPr>
          <w:trHeight w:val="25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EA4AB9A" w14:textId="7B9B4FC2" w:rsidR="005337CA" w:rsidRPr="00324D40" w:rsidRDefault="005337CA" w:rsidP="005337CA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Vocational Training Provided By</w:t>
            </w:r>
          </w:p>
        </w:tc>
      </w:tr>
      <w:tr w:rsidR="005337CA" w:rsidRPr="00324D40" w14:paraId="1C4246B9" w14:textId="77777777" w:rsidTr="005337CA">
        <w:trPr>
          <w:trHeight w:val="338"/>
        </w:trPr>
        <w:tc>
          <w:tcPr>
            <w:tcW w:w="10214" w:type="dxa"/>
            <w:vAlign w:val="center"/>
          </w:tcPr>
          <w:p w14:paraId="7802EAF6" w14:textId="77777777" w:rsidR="00FF05CE" w:rsidRPr="00324D40" w:rsidRDefault="00FF05CE" w:rsidP="00FF05C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Management Team</w:t>
            </w:r>
          </w:p>
          <w:p w14:paraId="065A36C8" w14:textId="77777777" w:rsidR="00B8229D" w:rsidRPr="00324D40" w:rsidRDefault="00B8229D" w:rsidP="00C772FE">
            <w:pPr>
              <w:spacing w:after="0" w:line="240" w:lineRule="auto"/>
              <w:ind w:left="-3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78B93C" w14:textId="34EE370A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Company Core Values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are required to be followed and maintained by every employee.</w:t>
            </w:r>
          </w:p>
          <w:p w14:paraId="31C24C15" w14:textId="77777777" w:rsidR="00FF05CE" w:rsidRPr="00324D40" w:rsidRDefault="00FF05CE" w:rsidP="00C772FE">
            <w:pPr>
              <w:spacing w:after="0" w:line="240" w:lineRule="auto"/>
              <w:ind w:left="-3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670BF7" w14:textId="77777777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Accountability.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14:paraId="4242BC0D" w14:textId="1FCAC237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 xml:space="preserve">Character 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as a company Is the distinctive mark/trait that sets us apart from all the others. It is our distinguishing quality feature both, for ourselves and those we interact with.</w:t>
            </w:r>
          </w:p>
          <w:p w14:paraId="4089842F" w14:textId="77777777" w:rsidR="00FF05CE" w:rsidRPr="00324D40" w:rsidRDefault="00FF05C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121ECCA9" w14:textId="77777777" w:rsidR="00FF05CE" w:rsidRPr="00324D40" w:rsidRDefault="00C772F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Integrity.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Being honest and showing a consistent strong moral and ethical principles and values. </w:t>
            </w:r>
          </w:p>
          <w:p w14:paraId="153516D7" w14:textId="76A0CE7F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0BA00F6" w14:textId="429E1FE0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Safety.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14:paraId="47399BDB" w14:textId="77777777" w:rsidR="00FF05CE" w:rsidRPr="00324D40" w:rsidRDefault="00FF05C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6AC3A273" w14:textId="081D0557" w:rsidR="00C772FE" w:rsidRPr="00324D40" w:rsidRDefault="00C772F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Teamwork.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14:paraId="5C6299D8" w14:textId="77777777" w:rsidR="00FF05CE" w:rsidRPr="00324D40" w:rsidRDefault="00FF05CE" w:rsidP="00C772FE">
            <w:pPr>
              <w:spacing w:after="0" w:line="240" w:lineRule="auto"/>
              <w:ind w:left="-30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  <w:p w14:paraId="403699D8" w14:textId="77777777" w:rsidR="005337CA" w:rsidRPr="00324D40" w:rsidRDefault="00C772FE" w:rsidP="00C772F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  <w:u w:val="single"/>
              </w:rPr>
              <w:t>Trustworthy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. We provide constructive feedback despite personal differences in order to achieve the desired results. Solution versus positional mindsets that utilize shared values as an integral culture of synergy</w:t>
            </w:r>
            <w:r w:rsidR="00FF05CE" w:rsidRPr="00324D40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3BB14F76" w14:textId="2DF58D33" w:rsidR="00FF05CE" w:rsidRPr="00324D40" w:rsidRDefault="00FF05CE" w:rsidP="00C772FE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19B88A75" w14:textId="2E847733" w:rsidR="000E26FC" w:rsidRDefault="000E26FC">
      <w:pPr>
        <w:rPr>
          <w:rFonts w:asciiTheme="majorHAnsi" w:hAnsiTheme="majorHAnsi" w:cstheme="majorHAnsi"/>
          <w:sz w:val="22"/>
          <w:szCs w:val="22"/>
        </w:rPr>
      </w:pPr>
    </w:p>
    <w:p w14:paraId="2ADDB77F" w14:textId="16D5400E" w:rsidR="000C3155" w:rsidRDefault="000C3155">
      <w:pPr>
        <w:rPr>
          <w:rFonts w:asciiTheme="majorHAnsi" w:hAnsiTheme="majorHAnsi" w:cstheme="majorHAnsi"/>
          <w:sz w:val="22"/>
          <w:szCs w:val="22"/>
        </w:rPr>
      </w:pPr>
    </w:p>
    <w:p w14:paraId="0E07266A" w14:textId="77777777" w:rsidR="000C3155" w:rsidRPr="00324D40" w:rsidRDefault="000C315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D00BF7" w:rsidRPr="00324D40" w14:paraId="47F67A80" w14:textId="77777777" w:rsidTr="00D00BF7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0EB4C501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Physical Requirements</w:t>
            </w:r>
          </w:p>
        </w:tc>
      </w:tr>
      <w:tr w:rsidR="00D00BF7" w:rsidRPr="00324D40" w14:paraId="4391617E" w14:textId="77777777" w:rsidTr="00331A11">
        <w:trPr>
          <w:trHeight w:val="1328"/>
        </w:trPr>
        <w:tc>
          <w:tcPr>
            <w:tcW w:w="10214" w:type="dxa"/>
          </w:tcPr>
          <w:p w14:paraId="7506DCD0" w14:textId="01BCC224" w:rsidR="003B5E69" w:rsidRPr="00324D40" w:rsidRDefault="003B5E69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 xml:space="preserve">Ability to lift up to </w:t>
            </w:r>
            <w:r w:rsidR="00324D40">
              <w:rPr>
                <w:rFonts w:asciiTheme="majorHAnsi" w:eastAsia="Verdana" w:hAnsiTheme="majorHAnsi" w:cstheme="majorHAnsi"/>
                <w:color w:val="000000" w:themeColor="text1"/>
              </w:rPr>
              <w:t>50</w:t>
            </w: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 xml:space="preserve"> lbs.</w:t>
            </w:r>
          </w:p>
          <w:p w14:paraId="23521572" w14:textId="77777777" w:rsidR="003B5E69" w:rsidRPr="00324D40" w:rsidRDefault="003B5E69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Full range of shoulder motion for installation of cabling in ceilings</w:t>
            </w:r>
          </w:p>
          <w:p w14:paraId="1F0D6FE3" w14:textId="77777777" w:rsidR="003B5E69" w:rsidRPr="00324D40" w:rsidRDefault="003B5E69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Valid Driver License</w:t>
            </w:r>
          </w:p>
          <w:p w14:paraId="618A1727" w14:textId="77777777" w:rsidR="003B5E69" w:rsidRPr="00324D40" w:rsidRDefault="003B5E69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Color Vision – cables are color-coded for safety reasons</w:t>
            </w:r>
          </w:p>
          <w:p w14:paraId="09A71C25" w14:textId="41709C98" w:rsidR="003B5E69" w:rsidRDefault="003B5E69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Dexterity – Full range of motion of hands and fingers is necessary</w:t>
            </w:r>
          </w:p>
          <w:p w14:paraId="183451EF" w14:textId="262A353F" w:rsidR="00324D40" w:rsidRDefault="00324D40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Full range of shoulder motion for installation of cabling in ceilings</w:t>
            </w:r>
          </w:p>
          <w:p w14:paraId="3C49862E" w14:textId="656DE673" w:rsidR="00324D40" w:rsidRPr="00324D40" w:rsidRDefault="00324D40" w:rsidP="003B5E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24D40">
              <w:rPr>
                <w:rFonts w:asciiTheme="majorHAnsi" w:eastAsia="Verdana" w:hAnsiTheme="majorHAnsi" w:cstheme="majorHAnsi"/>
                <w:color w:val="000000" w:themeColor="text1"/>
              </w:rPr>
              <w:t>Ability to work at a computer for extended period of time</w:t>
            </w:r>
          </w:p>
          <w:p w14:paraId="5D2DDD58" w14:textId="53581412" w:rsidR="00883C99" w:rsidRPr="00324D40" w:rsidRDefault="00883C99" w:rsidP="003B5E69">
            <w:pPr>
              <w:pStyle w:val="ListParagraph"/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</w:tbl>
    <w:p w14:paraId="667E4412" w14:textId="77777777" w:rsidR="003B5E69" w:rsidRPr="00324D40" w:rsidRDefault="003B5E6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266"/>
        <w:tblW w:w="10214" w:type="dxa"/>
        <w:tblLook w:val="04A0" w:firstRow="1" w:lastRow="0" w:firstColumn="1" w:lastColumn="0" w:noHBand="0" w:noVBand="1"/>
      </w:tblPr>
      <w:tblGrid>
        <w:gridCol w:w="5215"/>
        <w:gridCol w:w="4999"/>
      </w:tblGrid>
      <w:tr w:rsidR="00D00BF7" w:rsidRPr="00324D40" w14:paraId="6E6B76F8" w14:textId="77777777" w:rsidTr="00D00BF7"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3B560786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Personal Protective Equipment</w:t>
            </w:r>
          </w:p>
        </w:tc>
      </w:tr>
      <w:tr w:rsidR="00D00BF7" w:rsidRPr="00324D40" w14:paraId="26610F7D" w14:textId="77777777" w:rsidTr="00FF05CE">
        <w:trPr>
          <w:trHeight w:val="2852"/>
        </w:trPr>
        <w:tc>
          <w:tcPr>
            <w:tcW w:w="5215" w:type="dxa"/>
            <w:vAlign w:val="center"/>
          </w:tcPr>
          <w:p w14:paraId="2BBFF963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Basic Required:</w:t>
            </w:r>
          </w:p>
          <w:p w14:paraId="7ECF1703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EFFE0E" w14:textId="67E17EA6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Provided: 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Hard Hats, Safety Vests, ______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  <w:r w:rsidRPr="00324D40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______</w:t>
            </w: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_________________________________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</w:rPr>
              <w:t>__</w:t>
            </w:r>
          </w:p>
          <w:p w14:paraId="68F244C3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FD5FC5" w14:textId="50C48FBA" w:rsidR="005337CA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Not Provided: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05CE" w:rsidRPr="00324D40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Steel-Toe Shoes, Long Pants, _________________________________________</w:t>
            </w:r>
          </w:p>
          <w:p w14:paraId="395292AE" w14:textId="2B4D5688" w:rsidR="005337CA" w:rsidRPr="00324D40" w:rsidRDefault="005337CA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99" w:type="dxa"/>
          </w:tcPr>
          <w:p w14:paraId="2FD20044" w14:textId="77777777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Special Jobs:</w:t>
            </w:r>
          </w:p>
        </w:tc>
      </w:tr>
      <w:tr w:rsidR="00D00BF7" w:rsidRPr="00324D40" w14:paraId="5E8FCE62" w14:textId="77777777" w:rsidTr="00D00BF7">
        <w:trPr>
          <w:trHeight w:val="278"/>
        </w:trPr>
        <w:tc>
          <w:tcPr>
            <w:tcW w:w="10214" w:type="dxa"/>
            <w:gridSpan w:val="2"/>
            <w:shd w:val="clear" w:color="auto" w:fill="D9D9D9" w:themeFill="background1" w:themeFillShade="D9"/>
            <w:vAlign w:val="center"/>
          </w:tcPr>
          <w:p w14:paraId="583E0698" w14:textId="641F654A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Safety Training Provided By</w:t>
            </w:r>
          </w:p>
        </w:tc>
      </w:tr>
      <w:tr w:rsidR="00D00BF7" w:rsidRPr="00324D40" w14:paraId="064631E8" w14:textId="77777777" w:rsidTr="00D00BF7">
        <w:trPr>
          <w:trHeight w:val="440"/>
        </w:trPr>
        <w:tc>
          <w:tcPr>
            <w:tcW w:w="10214" w:type="dxa"/>
            <w:gridSpan w:val="2"/>
            <w:vAlign w:val="center"/>
          </w:tcPr>
          <w:p w14:paraId="3EBA25BA" w14:textId="09FBB98D" w:rsidR="00D00BF7" w:rsidRPr="00324D40" w:rsidRDefault="00D00BF7" w:rsidP="00D00BF7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Safety Coordinator</w:t>
            </w:r>
            <w:r w:rsidR="001058C0" w:rsidRPr="00324D40">
              <w:rPr>
                <w:rFonts w:asciiTheme="majorHAnsi" w:hAnsiTheme="majorHAnsi" w:cstheme="majorHAnsi"/>
                <w:sz w:val="22"/>
                <w:szCs w:val="22"/>
              </w:rPr>
              <w:t xml:space="preserve"> / Project Manager</w:t>
            </w:r>
          </w:p>
        </w:tc>
      </w:tr>
    </w:tbl>
    <w:p w14:paraId="0C2A939A" w14:textId="77777777" w:rsidR="00F74974" w:rsidRPr="00324D40" w:rsidRDefault="00F74974">
      <w:pPr>
        <w:rPr>
          <w:rFonts w:asciiTheme="majorHAnsi" w:hAnsiTheme="majorHAnsi" w:cstheme="majorHAnsi"/>
          <w:sz w:val="22"/>
          <w:szCs w:val="22"/>
        </w:rPr>
      </w:pPr>
    </w:p>
    <w:p w14:paraId="29472178" w14:textId="3BA6C582" w:rsidR="00BE640F" w:rsidRPr="00324D40" w:rsidRDefault="00391FCB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-80"/>
        <w:tblW w:w="0" w:type="auto"/>
        <w:tblLook w:val="04A0" w:firstRow="1" w:lastRow="0" w:firstColumn="1" w:lastColumn="0" w:noHBand="0" w:noVBand="1"/>
      </w:tblPr>
      <w:tblGrid>
        <w:gridCol w:w="7825"/>
        <w:gridCol w:w="2388"/>
      </w:tblGrid>
      <w:tr w:rsidR="00C772FE" w:rsidRPr="00324D40" w14:paraId="4299592C" w14:textId="77777777" w:rsidTr="00C772FE">
        <w:trPr>
          <w:trHeight w:val="353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AE1E9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58571964"/>
            <w:r w:rsidRPr="00324D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Authorization</w:t>
            </w:r>
          </w:p>
        </w:tc>
      </w:tr>
      <w:tr w:rsidR="00C772FE" w:rsidRPr="00324D40" w14:paraId="3C7D3A0F" w14:textId="77777777" w:rsidTr="00C772FE">
        <w:trPr>
          <w:trHeight w:val="446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94D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Print Employee Name:</w:t>
            </w:r>
          </w:p>
        </w:tc>
      </w:tr>
      <w:tr w:rsidR="00C772FE" w:rsidRPr="00324D40" w14:paraId="17EF4924" w14:textId="77777777" w:rsidTr="00C772FE">
        <w:trPr>
          <w:trHeight w:val="425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15EF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Employee Signature: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4C69" w14:textId="13DEBAFA" w:rsidR="00C772FE" w:rsidRPr="00324D40" w:rsidRDefault="00324D4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Hire </w:t>
            </w:r>
            <w:r w:rsidR="00C772FE" w:rsidRPr="00324D40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</w:tr>
      <w:tr w:rsidR="00C772FE" w:rsidRPr="00324D40" w14:paraId="2AB6E42E" w14:textId="77777777" w:rsidTr="00C772FE">
        <w:trPr>
          <w:trHeight w:val="425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9A42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Hiring Supervisor: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7F4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</w:tr>
      <w:tr w:rsidR="00C772FE" w:rsidRPr="00324D40" w14:paraId="32C39995" w14:textId="77777777" w:rsidTr="00C772FE">
        <w:trPr>
          <w:trHeight w:val="425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7674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HR Rep. / Pres. Signature: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0D65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</w:tr>
      <w:tr w:rsidR="00C772FE" w:rsidRPr="00324D40" w14:paraId="6AB92B9F" w14:textId="77777777" w:rsidTr="00C772FE">
        <w:trPr>
          <w:trHeight w:val="425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C452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Accounting Rep. Signature: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3371" w14:textId="77777777" w:rsidR="00C772FE" w:rsidRPr="00324D40" w:rsidRDefault="00C772F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24D40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</w:tr>
      <w:bookmarkEnd w:id="1"/>
    </w:tbl>
    <w:p w14:paraId="07F3DAAE" w14:textId="77777777" w:rsidR="00C772FE" w:rsidRPr="00324D40" w:rsidRDefault="00C772FE">
      <w:pPr>
        <w:rPr>
          <w:rFonts w:asciiTheme="majorHAnsi" w:hAnsiTheme="majorHAnsi" w:cstheme="majorHAnsi"/>
          <w:sz w:val="22"/>
          <w:szCs w:val="22"/>
        </w:rPr>
      </w:pPr>
    </w:p>
    <w:sectPr w:rsidR="00C772FE" w:rsidRPr="00324D40" w:rsidSect="00054F99">
      <w:foot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0A44" w14:textId="77777777" w:rsidR="00D95A6B" w:rsidRDefault="00D95A6B">
      <w:pPr>
        <w:spacing w:after="0" w:line="240" w:lineRule="auto"/>
      </w:pPr>
      <w:r>
        <w:separator/>
      </w:r>
    </w:p>
  </w:endnote>
  <w:endnote w:type="continuationSeparator" w:id="0">
    <w:p w14:paraId="55B44432" w14:textId="77777777" w:rsidR="00D95A6B" w:rsidRDefault="00D9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A70C" w14:textId="77777777" w:rsidR="003E7AFA" w:rsidRDefault="00391FCB">
    <w:pPr>
      <w:pStyle w:val="Footer"/>
      <w:rPr>
        <w:rFonts w:ascii="Agency FB" w:hAnsi="Agency FB"/>
        <w:color w:val="800000"/>
        <w:sz w:val="28"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pct="988" o:hralign="center" o:hrstd="t" o:hrnoshade="t" o:hr="t" fillcolor="#900" stroked="f"/>
      </w:pict>
    </w:r>
  </w:p>
  <w:p w14:paraId="693D60DB" w14:textId="4284957D" w:rsidR="003E7AFA" w:rsidRPr="006D210B" w:rsidRDefault="00C772FE" w:rsidP="007536F7">
    <w:pPr>
      <w:pStyle w:val="Footer"/>
      <w:rPr>
        <w:b/>
      </w:rPr>
    </w:pPr>
    <w:r>
      <w:rPr>
        <w:rFonts w:ascii="Agency FB" w:hAnsi="Agency FB"/>
        <w:b/>
      </w:rPr>
      <w:t xml:space="preserve">Rev. </w:t>
    </w:r>
    <w:r w:rsidR="00D47E32">
      <w:rPr>
        <w:rFonts w:ascii="Agency FB" w:hAnsi="Agency FB"/>
        <w:b/>
      </w:rPr>
      <w:t>01/</w:t>
    </w:r>
    <w:r w:rsidR="000C3155">
      <w:rPr>
        <w:rFonts w:ascii="Agency FB" w:hAnsi="Agency FB"/>
        <w:b/>
      </w:rPr>
      <w:t>20</w:t>
    </w:r>
    <w:r w:rsidR="00D47E32">
      <w:rPr>
        <w:rFonts w:ascii="Agency FB" w:hAnsi="Agency FB"/>
        <w:b/>
      </w:rPr>
      <w:t>/2021</w:t>
    </w:r>
    <w:r>
      <w:rPr>
        <w:rFonts w:ascii="Agency FB" w:hAnsi="Agency FB"/>
        <w:b/>
      </w:rPr>
      <w:t xml:space="preserve">   ACGLP.COM</w:t>
    </w:r>
    <w:r w:rsidR="006317FA">
      <w:rPr>
        <w:rFonts w:ascii="Agency FB" w:hAnsi="Agency FB"/>
        <w:b/>
      </w:rP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48B6" w14:textId="77777777" w:rsidR="00D95A6B" w:rsidRDefault="00D95A6B">
      <w:pPr>
        <w:spacing w:after="0" w:line="240" w:lineRule="auto"/>
      </w:pPr>
      <w:r>
        <w:separator/>
      </w:r>
    </w:p>
  </w:footnote>
  <w:footnote w:type="continuationSeparator" w:id="0">
    <w:p w14:paraId="7B43C05D" w14:textId="77777777" w:rsidR="00D95A6B" w:rsidRDefault="00D9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24F"/>
    <w:multiLevelType w:val="hybridMultilevel"/>
    <w:tmpl w:val="88604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AB0"/>
    <w:multiLevelType w:val="hybridMultilevel"/>
    <w:tmpl w:val="A5F6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53A8"/>
    <w:multiLevelType w:val="hybridMultilevel"/>
    <w:tmpl w:val="1DC688E8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AB5504E"/>
    <w:multiLevelType w:val="hybridMultilevel"/>
    <w:tmpl w:val="2CA4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AB3"/>
    <w:multiLevelType w:val="hybridMultilevel"/>
    <w:tmpl w:val="BEF2F8CA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D65"/>
    <w:multiLevelType w:val="hybridMultilevel"/>
    <w:tmpl w:val="80E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4A06"/>
    <w:multiLevelType w:val="hybridMultilevel"/>
    <w:tmpl w:val="224C1BE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83844A8"/>
    <w:multiLevelType w:val="hybridMultilevel"/>
    <w:tmpl w:val="52725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93E04"/>
    <w:multiLevelType w:val="hybridMultilevel"/>
    <w:tmpl w:val="E0CE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757B"/>
    <w:multiLevelType w:val="hybridMultilevel"/>
    <w:tmpl w:val="56E4C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8255E"/>
    <w:multiLevelType w:val="hybridMultilevel"/>
    <w:tmpl w:val="61A42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63E85"/>
    <w:multiLevelType w:val="hybridMultilevel"/>
    <w:tmpl w:val="8CCE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6934">
    <w:abstractNumId w:val="5"/>
  </w:num>
  <w:num w:numId="2" w16cid:durableId="1633554266">
    <w:abstractNumId w:val="8"/>
  </w:num>
  <w:num w:numId="3" w16cid:durableId="1175341536">
    <w:abstractNumId w:val="10"/>
  </w:num>
  <w:num w:numId="4" w16cid:durableId="926885774">
    <w:abstractNumId w:val="0"/>
  </w:num>
  <w:num w:numId="5" w16cid:durableId="1011490765">
    <w:abstractNumId w:val="11"/>
  </w:num>
  <w:num w:numId="6" w16cid:durableId="460155472">
    <w:abstractNumId w:val="4"/>
  </w:num>
  <w:num w:numId="7" w16cid:durableId="289164260">
    <w:abstractNumId w:val="2"/>
  </w:num>
  <w:num w:numId="8" w16cid:durableId="1349403399">
    <w:abstractNumId w:val="3"/>
  </w:num>
  <w:num w:numId="9" w16cid:durableId="2823302">
    <w:abstractNumId w:val="7"/>
  </w:num>
  <w:num w:numId="10" w16cid:durableId="1593587242">
    <w:abstractNumId w:val="9"/>
  </w:num>
  <w:num w:numId="11" w16cid:durableId="1839075195">
    <w:abstractNumId w:val="1"/>
  </w:num>
  <w:num w:numId="12" w16cid:durableId="1707869060">
    <w:abstractNumId w:val="6"/>
  </w:num>
  <w:num w:numId="13" w16cid:durableId="1926183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4"/>
    <w:rsid w:val="00080745"/>
    <w:rsid w:val="000C3155"/>
    <w:rsid w:val="000E1A20"/>
    <w:rsid w:val="000E26FC"/>
    <w:rsid w:val="001058C0"/>
    <w:rsid w:val="001220A5"/>
    <w:rsid w:val="00157FEA"/>
    <w:rsid w:val="001B7720"/>
    <w:rsid w:val="001D2FCE"/>
    <w:rsid w:val="0021022C"/>
    <w:rsid w:val="002265AD"/>
    <w:rsid w:val="00284648"/>
    <w:rsid w:val="002D695D"/>
    <w:rsid w:val="00324D40"/>
    <w:rsid w:val="00331A11"/>
    <w:rsid w:val="003371CB"/>
    <w:rsid w:val="00351A97"/>
    <w:rsid w:val="00391FCB"/>
    <w:rsid w:val="003B5E69"/>
    <w:rsid w:val="003C7963"/>
    <w:rsid w:val="00401F4D"/>
    <w:rsid w:val="004255E5"/>
    <w:rsid w:val="004640FA"/>
    <w:rsid w:val="0046694D"/>
    <w:rsid w:val="00490A6A"/>
    <w:rsid w:val="004D7744"/>
    <w:rsid w:val="005337CA"/>
    <w:rsid w:val="005E2369"/>
    <w:rsid w:val="005E64B9"/>
    <w:rsid w:val="005E64C9"/>
    <w:rsid w:val="006317FA"/>
    <w:rsid w:val="00642EB3"/>
    <w:rsid w:val="006B38D4"/>
    <w:rsid w:val="00767F25"/>
    <w:rsid w:val="0077165F"/>
    <w:rsid w:val="007A7200"/>
    <w:rsid w:val="00824281"/>
    <w:rsid w:val="00883C99"/>
    <w:rsid w:val="008E23C4"/>
    <w:rsid w:val="00986863"/>
    <w:rsid w:val="009A04C1"/>
    <w:rsid w:val="00A1124E"/>
    <w:rsid w:val="00A16CF5"/>
    <w:rsid w:val="00A2128C"/>
    <w:rsid w:val="00B33927"/>
    <w:rsid w:val="00B8229D"/>
    <w:rsid w:val="00C55861"/>
    <w:rsid w:val="00C772FE"/>
    <w:rsid w:val="00CC63AB"/>
    <w:rsid w:val="00D00BF7"/>
    <w:rsid w:val="00D47E32"/>
    <w:rsid w:val="00D6543F"/>
    <w:rsid w:val="00D95A6B"/>
    <w:rsid w:val="00DF747E"/>
    <w:rsid w:val="00E40B7F"/>
    <w:rsid w:val="00ED45A6"/>
    <w:rsid w:val="00F0752C"/>
    <w:rsid w:val="00F74974"/>
    <w:rsid w:val="00F92240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7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9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49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acglp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glp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0" ma:contentTypeDescription="Create a new document." ma:contentTypeScope="" ma:versionID="6cfd4032c8d77d826c256671eb6e0ef3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1cf02e79064ee8614ea5e88908e89bcd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BC924-7C9B-49D5-A193-C081E7654240}"/>
</file>

<file path=customXml/itemProps2.xml><?xml version="1.0" encoding="utf-8"?>
<ds:datastoreItem xmlns:ds="http://schemas.openxmlformats.org/officeDocument/2006/customXml" ds:itemID="{922CAB31-5071-4022-8365-00E7733CBDD2}"/>
</file>

<file path=customXml/itemProps3.xml><?xml version="1.0" encoding="utf-8"?>
<ds:datastoreItem xmlns:ds="http://schemas.openxmlformats.org/officeDocument/2006/customXml" ds:itemID="{1C126753-7B79-499F-B40B-3037E24B3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Jesusita Luna</cp:lastModifiedBy>
  <cp:revision>2</cp:revision>
  <dcterms:created xsi:type="dcterms:W3CDTF">2023-04-25T21:57:00Z</dcterms:created>
  <dcterms:modified xsi:type="dcterms:W3CDTF">2023-04-25T21:57:00Z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</Properties>
</file>